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602AE" w:rsidR="009E0F00" w:rsidP="009E0F00" w:rsidRDefault="009E0F00" w14:paraId="46174335" w14:textId="243CD625">
      <w:pPr>
        <w:spacing w:after="0" w:line="240" w:lineRule="auto"/>
        <w:jc w:val="center"/>
        <w:rPr>
          <w:sz w:val="56"/>
          <w:szCs w:val="56"/>
        </w:rPr>
      </w:pPr>
      <w:r w:rsidRPr="00B602AE">
        <w:rPr>
          <w:sz w:val="56"/>
          <w:szCs w:val="56"/>
        </w:rPr>
        <w:t>WEBB MIDDLE SCHOOL</w:t>
      </w:r>
    </w:p>
    <w:p w:rsidRPr="00B602AE" w:rsidR="009E0F00" w:rsidP="009E0F00" w:rsidRDefault="009E0F00" w14:paraId="4CF00456" w14:textId="4472AD27">
      <w:pPr>
        <w:spacing w:after="0" w:line="240" w:lineRule="auto"/>
        <w:jc w:val="center"/>
        <w:rPr>
          <w:sz w:val="56"/>
          <w:szCs w:val="56"/>
        </w:rPr>
      </w:pPr>
      <w:r w:rsidRPr="7E9900DD" w:rsidR="009E0F00">
        <w:rPr>
          <w:sz w:val="56"/>
          <w:szCs w:val="56"/>
        </w:rPr>
        <w:t>UPDATED UNIFORM POLICY</w:t>
      </w:r>
    </w:p>
    <w:p w:rsidR="009E0F00" w:rsidP="00695FE8" w:rsidRDefault="009E0F00" w14:paraId="24A7FDA9" w14:textId="27AEF2DF">
      <w:pPr>
        <w:spacing w:after="0" w:line="240" w:lineRule="auto"/>
        <w:rPr>
          <w:sz w:val="24"/>
          <w:szCs w:val="24"/>
        </w:rPr>
      </w:pPr>
    </w:p>
    <w:p w:rsidR="009E0F00" w:rsidP="009E0F00" w:rsidRDefault="009E0F00" w14:paraId="7DA81CF0" w14:textId="4F8350FF">
      <w:pPr>
        <w:spacing w:after="0" w:line="240" w:lineRule="auto"/>
        <w:rPr>
          <w:sz w:val="36"/>
          <w:szCs w:val="36"/>
        </w:rPr>
      </w:pPr>
      <w:r w:rsidRPr="00B602AE">
        <w:rPr>
          <w:sz w:val="36"/>
          <w:szCs w:val="36"/>
        </w:rPr>
        <w:t xml:space="preserve">Webb students will follow the uniform policy as set forth in the Student Handbook. All students in violation of the school’s uniform policy will be sent to ISS </w:t>
      </w:r>
      <w:r w:rsidRPr="00B602AE" w:rsidR="00695FE8">
        <w:rPr>
          <w:sz w:val="36"/>
          <w:szCs w:val="36"/>
        </w:rPr>
        <w:t>and consequences will be applied as follows:</w:t>
      </w:r>
    </w:p>
    <w:p w:rsidRPr="00B602AE" w:rsidR="00B602AE" w:rsidP="009E0F00" w:rsidRDefault="00B602AE" w14:paraId="7BC72EC9" w14:textId="77777777">
      <w:pPr>
        <w:spacing w:after="0" w:line="240" w:lineRule="auto"/>
        <w:rPr>
          <w:sz w:val="36"/>
          <w:szCs w:val="36"/>
        </w:rPr>
      </w:pPr>
    </w:p>
    <w:p w:rsidR="00695FE8" w:rsidP="009E0F00" w:rsidRDefault="00695FE8" w14:paraId="6B2B0005" w14:textId="6BACB5C0">
      <w:pPr>
        <w:spacing w:after="0" w:line="240" w:lineRule="auto"/>
        <w:rPr>
          <w:sz w:val="24"/>
          <w:szCs w:val="24"/>
        </w:rPr>
      </w:pPr>
    </w:p>
    <w:p w:rsidRPr="00B602AE" w:rsidR="00695FE8" w:rsidP="009E0F00" w:rsidRDefault="00695FE8" w14:paraId="5BC5835B" w14:textId="075E775D">
      <w:pPr>
        <w:spacing w:after="0" w:line="240" w:lineRule="auto"/>
        <w:rPr>
          <w:b/>
          <w:bCs/>
          <w:sz w:val="32"/>
          <w:szCs w:val="32"/>
        </w:rPr>
      </w:pPr>
      <w:r w:rsidRPr="00B602AE">
        <w:rPr>
          <w:b/>
          <w:bCs/>
          <w:sz w:val="32"/>
          <w:szCs w:val="32"/>
        </w:rPr>
        <w:t>FIRST OFFENSE</w:t>
      </w:r>
    </w:p>
    <w:p w:rsidRPr="00B602AE" w:rsidR="00695FE8" w:rsidP="00695FE8" w:rsidRDefault="00695FE8" w14:paraId="4E15E6FD" w14:textId="7A961E3B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B602AE">
        <w:rPr>
          <w:sz w:val="32"/>
          <w:szCs w:val="32"/>
        </w:rPr>
        <w:t>Conference with student.</w:t>
      </w:r>
    </w:p>
    <w:p w:rsidRPr="00B602AE" w:rsidR="00695FE8" w:rsidP="00695FE8" w:rsidRDefault="00695FE8" w14:paraId="0817D979" w14:textId="01EC5BEE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B602AE">
        <w:rPr>
          <w:sz w:val="32"/>
          <w:szCs w:val="32"/>
        </w:rPr>
        <w:t>Change of inappropriate attire. Student will remain in ISS until parent arrives with correct attire.</w:t>
      </w:r>
    </w:p>
    <w:p w:rsidRPr="00B602AE" w:rsidR="00695FE8" w:rsidP="00695FE8" w:rsidRDefault="00695FE8" w14:paraId="638F7ACC" w14:textId="6C12A4D5">
      <w:pPr>
        <w:pStyle w:val="ListParagraph"/>
        <w:numPr>
          <w:ilvl w:val="0"/>
          <w:numId w:val="1"/>
        </w:numPr>
        <w:spacing w:after="0" w:line="240" w:lineRule="auto"/>
        <w:rPr>
          <w:sz w:val="32"/>
          <w:szCs w:val="32"/>
        </w:rPr>
      </w:pPr>
      <w:r w:rsidRPr="00B602AE">
        <w:rPr>
          <w:sz w:val="32"/>
          <w:szCs w:val="32"/>
        </w:rPr>
        <w:t>Incident will be recorded in behavior tracker.</w:t>
      </w:r>
    </w:p>
    <w:p w:rsidRPr="00B602AE" w:rsidR="00695FE8" w:rsidP="009E0F00" w:rsidRDefault="00695FE8" w14:paraId="15B70B23" w14:textId="2A32F58A">
      <w:pPr>
        <w:spacing w:after="0" w:line="240" w:lineRule="auto"/>
        <w:rPr>
          <w:sz w:val="32"/>
          <w:szCs w:val="32"/>
        </w:rPr>
      </w:pPr>
    </w:p>
    <w:p w:rsidRPr="00B602AE" w:rsidR="00695FE8" w:rsidP="009E0F00" w:rsidRDefault="00695FE8" w14:paraId="00026EFA" w14:textId="1E501F20">
      <w:pPr>
        <w:spacing w:after="0" w:line="240" w:lineRule="auto"/>
        <w:rPr>
          <w:b/>
          <w:bCs/>
          <w:sz w:val="32"/>
          <w:szCs w:val="32"/>
        </w:rPr>
      </w:pPr>
      <w:r w:rsidRPr="00B602AE">
        <w:rPr>
          <w:b/>
          <w:bCs/>
          <w:sz w:val="32"/>
          <w:szCs w:val="32"/>
        </w:rPr>
        <w:t>SECOND OFFENSE</w:t>
      </w:r>
    </w:p>
    <w:p w:rsidRPr="00B602AE" w:rsidR="00695FE8" w:rsidP="00695FE8" w:rsidRDefault="00695FE8" w14:paraId="02C6CDF2" w14:textId="224A72B2">
      <w:pPr>
        <w:pStyle w:val="ListParagraph"/>
        <w:numPr>
          <w:ilvl w:val="0"/>
          <w:numId w:val="2"/>
        </w:numPr>
        <w:spacing w:after="0" w:line="240" w:lineRule="auto"/>
        <w:rPr>
          <w:sz w:val="32"/>
          <w:szCs w:val="32"/>
        </w:rPr>
      </w:pPr>
      <w:r w:rsidRPr="00B602AE">
        <w:rPr>
          <w:sz w:val="32"/>
          <w:szCs w:val="32"/>
        </w:rPr>
        <w:t>Conference with student.</w:t>
      </w:r>
    </w:p>
    <w:p w:rsidRPr="00B602AE" w:rsidR="00695FE8" w:rsidP="00695FE8" w:rsidRDefault="00695FE8" w14:paraId="4BCFB66C" w14:textId="54270B81">
      <w:pPr>
        <w:pStyle w:val="ListParagraph"/>
        <w:numPr>
          <w:ilvl w:val="0"/>
          <w:numId w:val="2"/>
        </w:numPr>
        <w:spacing w:after="0" w:line="240" w:lineRule="auto"/>
        <w:rPr>
          <w:sz w:val="32"/>
          <w:szCs w:val="32"/>
        </w:rPr>
      </w:pPr>
      <w:r w:rsidRPr="00B602AE">
        <w:rPr>
          <w:sz w:val="32"/>
          <w:szCs w:val="32"/>
        </w:rPr>
        <w:t>Notify parents/guardian via phone call or parent link.</w:t>
      </w:r>
    </w:p>
    <w:p w:rsidRPr="00B602AE" w:rsidR="00695FE8" w:rsidP="00695FE8" w:rsidRDefault="00695FE8" w14:paraId="78F144ED" w14:textId="22531192">
      <w:pPr>
        <w:pStyle w:val="ListParagraph"/>
        <w:numPr>
          <w:ilvl w:val="0"/>
          <w:numId w:val="2"/>
        </w:numPr>
        <w:spacing w:after="0" w:line="240" w:lineRule="auto"/>
        <w:rPr>
          <w:sz w:val="32"/>
          <w:szCs w:val="32"/>
        </w:rPr>
      </w:pPr>
      <w:r w:rsidRPr="00B602AE">
        <w:rPr>
          <w:sz w:val="32"/>
          <w:szCs w:val="32"/>
        </w:rPr>
        <w:t xml:space="preserve">Change of inappropriate attire. Student will remain in ISS until parent arrives with correct attire. </w:t>
      </w:r>
    </w:p>
    <w:p w:rsidRPr="00B602AE" w:rsidR="00695FE8" w:rsidP="00695FE8" w:rsidRDefault="00695FE8" w14:paraId="67D5E5A1" w14:textId="62B4E720">
      <w:pPr>
        <w:pStyle w:val="ListParagraph"/>
        <w:numPr>
          <w:ilvl w:val="0"/>
          <w:numId w:val="2"/>
        </w:numPr>
        <w:spacing w:after="0" w:line="240" w:lineRule="auto"/>
        <w:rPr>
          <w:sz w:val="32"/>
          <w:szCs w:val="32"/>
        </w:rPr>
      </w:pPr>
      <w:r w:rsidRPr="00B602AE">
        <w:rPr>
          <w:sz w:val="32"/>
          <w:szCs w:val="32"/>
        </w:rPr>
        <w:t>Incident will be recorded in behavior tracker.</w:t>
      </w:r>
    </w:p>
    <w:p w:rsidRPr="00B602AE" w:rsidR="00695FE8" w:rsidP="009E0F00" w:rsidRDefault="00695FE8" w14:paraId="5223916F" w14:textId="398F3707">
      <w:pPr>
        <w:spacing w:after="0" w:line="240" w:lineRule="auto"/>
        <w:rPr>
          <w:sz w:val="32"/>
          <w:szCs w:val="32"/>
        </w:rPr>
      </w:pPr>
    </w:p>
    <w:p w:rsidRPr="00B602AE" w:rsidR="00695FE8" w:rsidP="009E0F00" w:rsidRDefault="00695FE8" w14:paraId="463ECA01" w14:textId="7FE4871C">
      <w:pPr>
        <w:spacing w:after="0" w:line="240" w:lineRule="auto"/>
        <w:rPr>
          <w:b/>
          <w:bCs/>
          <w:sz w:val="32"/>
          <w:szCs w:val="32"/>
        </w:rPr>
      </w:pPr>
      <w:r w:rsidRPr="00B602AE">
        <w:rPr>
          <w:b/>
          <w:bCs/>
          <w:sz w:val="32"/>
          <w:szCs w:val="32"/>
        </w:rPr>
        <w:t>THIRD OFFENSE</w:t>
      </w:r>
    </w:p>
    <w:p w:rsidRPr="00B602AE" w:rsidR="00B602AE" w:rsidP="00B602AE" w:rsidRDefault="00B602AE" w14:paraId="7D202805" w14:textId="642C83C9">
      <w:pPr>
        <w:pStyle w:val="ListParagraph"/>
        <w:numPr>
          <w:ilvl w:val="0"/>
          <w:numId w:val="3"/>
        </w:numPr>
        <w:spacing w:after="0" w:line="240" w:lineRule="auto"/>
        <w:rPr>
          <w:sz w:val="32"/>
          <w:szCs w:val="32"/>
        </w:rPr>
      </w:pPr>
      <w:r w:rsidRPr="00B602AE">
        <w:rPr>
          <w:sz w:val="32"/>
          <w:szCs w:val="32"/>
        </w:rPr>
        <w:t xml:space="preserve">Notification of parents/guardian via phone call or parent link. </w:t>
      </w:r>
    </w:p>
    <w:p w:rsidRPr="00B602AE" w:rsidR="00B602AE" w:rsidP="00B602AE" w:rsidRDefault="00B602AE" w14:paraId="1AC8AFEE" w14:textId="55831E2A">
      <w:pPr>
        <w:pStyle w:val="ListParagraph"/>
        <w:numPr>
          <w:ilvl w:val="0"/>
          <w:numId w:val="3"/>
        </w:numPr>
        <w:spacing w:after="0" w:line="240" w:lineRule="auto"/>
        <w:rPr>
          <w:sz w:val="32"/>
          <w:szCs w:val="32"/>
        </w:rPr>
      </w:pPr>
      <w:r w:rsidRPr="00B602AE">
        <w:rPr>
          <w:sz w:val="32"/>
          <w:szCs w:val="32"/>
        </w:rPr>
        <w:t>ISS instructor creates a referral on Ed-Connect</w:t>
      </w:r>
    </w:p>
    <w:p w:rsidRPr="00B602AE" w:rsidR="00B602AE" w:rsidP="00B602AE" w:rsidRDefault="00B602AE" w14:paraId="22290BB3" w14:textId="1C3AB25E">
      <w:pPr>
        <w:pStyle w:val="ListParagraph"/>
        <w:numPr>
          <w:ilvl w:val="0"/>
          <w:numId w:val="3"/>
        </w:numPr>
        <w:spacing w:after="0" w:line="240" w:lineRule="auto"/>
        <w:rPr>
          <w:sz w:val="32"/>
          <w:szCs w:val="32"/>
        </w:rPr>
      </w:pPr>
      <w:r w:rsidRPr="00B602AE">
        <w:rPr>
          <w:sz w:val="32"/>
          <w:szCs w:val="32"/>
        </w:rPr>
        <w:t>Student will meet with admin and receive discipline as per Student Code of Conduct.</w:t>
      </w:r>
    </w:p>
    <w:p w:rsidR="00B602AE" w:rsidP="00B602AE" w:rsidRDefault="00B602AE" w14:paraId="12D96F5B" w14:textId="5B828A11">
      <w:pPr>
        <w:spacing w:after="0" w:line="240" w:lineRule="auto"/>
        <w:rPr>
          <w:sz w:val="24"/>
          <w:szCs w:val="24"/>
        </w:rPr>
      </w:pPr>
    </w:p>
    <w:p w:rsidR="00B602AE" w:rsidP="00B602AE" w:rsidRDefault="00B602AE" w14:paraId="39F788EA" w14:textId="684C5192">
      <w:pPr>
        <w:spacing w:after="0" w:line="240" w:lineRule="auto"/>
        <w:rPr>
          <w:sz w:val="24"/>
          <w:szCs w:val="24"/>
        </w:rPr>
      </w:pPr>
    </w:p>
    <w:p w:rsidR="00B602AE" w:rsidP="00B602AE" w:rsidRDefault="00B602AE" w14:paraId="52E242B4" w14:textId="4D25C61C">
      <w:pPr>
        <w:spacing w:after="0" w:line="240" w:lineRule="auto"/>
        <w:rPr>
          <w:sz w:val="24"/>
          <w:szCs w:val="24"/>
        </w:rPr>
      </w:pPr>
    </w:p>
    <w:p w:rsidR="00B602AE" w:rsidP="00B602AE" w:rsidRDefault="00B602AE" w14:paraId="3D2E0E64" w14:textId="2AEAF396">
      <w:pPr>
        <w:spacing w:after="0" w:line="240" w:lineRule="auto"/>
        <w:rPr>
          <w:sz w:val="24"/>
          <w:szCs w:val="24"/>
        </w:rPr>
      </w:pPr>
    </w:p>
    <w:p w:rsidR="00B602AE" w:rsidP="00B602AE" w:rsidRDefault="00B602AE" w14:paraId="3BFB7F04" w14:textId="3A449FE2">
      <w:pPr>
        <w:spacing w:after="0" w:line="240" w:lineRule="auto"/>
        <w:rPr>
          <w:sz w:val="24"/>
          <w:szCs w:val="24"/>
        </w:rPr>
      </w:pPr>
    </w:p>
    <w:p w:rsidRPr="00B602AE" w:rsidR="00DF1C64" w:rsidP="00DF1C64" w:rsidRDefault="00DF1C64" w14:paraId="222FF0F8" w14:textId="77777777">
      <w:pPr>
        <w:spacing w:after="0" w:line="240" w:lineRule="auto"/>
        <w:jc w:val="center"/>
        <w:rPr>
          <w:sz w:val="56"/>
          <w:szCs w:val="56"/>
        </w:rPr>
      </w:pPr>
      <w:r w:rsidRPr="00B602AE">
        <w:rPr>
          <w:sz w:val="56"/>
          <w:szCs w:val="56"/>
        </w:rPr>
        <w:lastRenderedPageBreak/>
        <w:t>WEBB MIDDLE SCHOOL</w:t>
      </w:r>
    </w:p>
    <w:p w:rsidR="00DF1C64" w:rsidP="00DF1C64" w:rsidRDefault="00DF1C64" w14:paraId="243C2C4B" w14:textId="337BF6B0">
      <w:pPr>
        <w:spacing w:after="0" w:line="240" w:lineRule="auto"/>
        <w:jc w:val="center"/>
        <w:rPr>
          <w:sz w:val="56"/>
          <w:szCs w:val="56"/>
        </w:rPr>
      </w:pPr>
      <w:r w:rsidRPr="00B602AE">
        <w:rPr>
          <w:sz w:val="56"/>
          <w:szCs w:val="56"/>
        </w:rPr>
        <w:t>UNIFORM POLICY</w:t>
      </w:r>
    </w:p>
    <w:p w:rsidRPr="00B602AE" w:rsidR="00DF1C64" w:rsidP="00DF1C64" w:rsidRDefault="00DF1C64" w14:paraId="35B395AE" w14:textId="77777777">
      <w:pPr>
        <w:spacing w:after="0" w:line="240" w:lineRule="auto"/>
        <w:jc w:val="center"/>
        <w:rPr>
          <w:sz w:val="56"/>
          <w:szCs w:val="56"/>
        </w:rPr>
      </w:pPr>
    </w:p>
    <w:p w:rsidRPr="00B602AE" w:rsidR="00B602AE" w:rsidP="00DF1C64" w:rsidRDefault="00B602AE" w14:paraId="75B67C5C" w14:textId="77777777">
      <w:pPr>
        <w:spacing w:after="0" w:line="240" w:lineRule="auto"/>
        <w:jc w:val="center"/>
        <w:rPr>
          <w:sz w:val="24"/>
          <w:szCs w:val="24"/>
        </w:rPr>
      </w:pPr>
    </w:p>
    <w:p w:rsidR="00B602AE" w:rsidP="00B602AE" w:rsidRDefault="00B602AE" w14:paraId="3062E950" w14:textId="5D9D6BDE">
      <w:pPr>
        <w:pStyle w:val="ListParagraph"/>
        <w:spacing w:after="0" w:line="240" w:lineRule="auto"/>
        <w:rPr>
          <w:sz w:val="24"/>
          <w:szCs w:val="24"/>
        </w:rPr>
      </w:pPr>
    </w:p>
    <w:tbl>
      <w:tblPr>
        <w:tblStyle w:val="TableGrid"/>
        <w:tblW w:w="8986" w:type="dxa"/>
        <w:tblInd w:w="720" w:type="dxa"/>
        <w:tblLook w:val="04A0" w:firstRow="1" w:lastRow="0" w:firstColumn="1" w:lastColumn="0" w:noHBand="0" w:noVBand="1"/>
      </w:tblPr>
      <w:tblGrid>
        <w:gridCol w:w="4493"/>
        <w:gridCol w:w="4493"/>
      </w:tblGrid>
      <w:tr w:rsidR="00B602AE" w:rsidTr="00DF1C64" w14:paraId="4D155BF3" w14:textId="77777777">
        <w:trPr>
          <w:trHeight w:val="2208"/>
        </w:trPr>
        <w:tc>
          <w:tcPr>
            <w:tcW w:w="4493" w:type="dxa"/>
          </w:tcPr>
          <w:p w:rsidRPr="006C7B3E" w:rsidR="00B602AE" w:rsidP="00B602AE" w:rsidRDefault="00B602AE" w14:paraId="24D29A10" w14:textId="56D410AC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6C7B3E">
              <w:rPr>
                <w:b/>
                <w:bCs/>
                <w:sz w:val="24"/>
                <w:szCs w:val="24"/>
                <w:u w:val="single"/>
              </w:rPr>
              <w:t xml:space="preserve">Allowed </w:t>
            </w:r>
            <w:r w:rsidRPr="006C7B3E" w:rsidR="006C7B3E">
              <w:rPr>
                <w:b/>
                <w:bCs/>
                <w:sz w:val="24"/>
                <w:szCs w:val="24"/>
                <w:u w:val="single"/>
              </w:rPr>
              <w:t>Uniform Tops</w:t>
            </w:r>
          </w:p>
          <w:p w:rsidR="00B602AE" w:rsidP="00DF1C64" w:rsidRDefault="00B602AE" w14:paraId="5231461E" w14:textId="1E6BCBE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Black of Gray Webb Polo Shirt</w:t>
            </w:r>
          </w:p>
          <w:p w:rsidR="00B602AE" w:rsidP="00B602AE" w:rsidRDefault="00B602AE" w14:paraId="489EA884" w14:textId="15A3C6C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Webb Spirit Shirt (Friday Only)</w:t>
            </w:r>
          </w:p>
        </w:tc>
        <w:tc>
          <w:tcPr>
            <w:tcW w:w="4493" w:type="dxa"/>
          </w:tcPr>
          <w:p w:rsidRPr="006C7B3E" w:rsidR="00B602AE" w:rsidP="00B602AE" w:rsidRDefault="006C7B3E" w14:paraId="372DE13B" w14:textId="77777777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6C7B3E">
              <w:rPr>
                <w:b/>
                <w:bCs/>
                <w:sz w:val="24"/>
                <w:szCs w:val="24"/>
                <w:u w:val="single"/>
              </w:rPr>
              <w:t>Not allowed Uniform Tops</w:t>
            </w:r>
          </w:p>
          <w:p w:rsidR="006C7B3E" w:rsidP="00B602AE" w:rsidRDefault="006C7B3E" w14:paraId="2522825F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T-Shirts</w:t>
            </w:r>
          </w:p>
          <w:p w:rsidR="006C7B3E" w:rsidP="00B602AE" w:rsidRDefault="006C7B3E" w14:paraId="3BBCC87B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V-Necks</w:t>
            </w:r>
          </w:p>
          <w:p w:rsidR="006C7B3E" w:rsidP="00B602AE" w:rsidRDefault="006C7B3E" w14:paraId="50E8AF79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</w:t>
            </w:r>
            <w:proofErr w:type="gramStart"/>
            <w:r>
              <w:rPr>
                <w:sz w:val="24"/>
                <w:szCs w:val="24"/>
              </w:rPr>
              <w:t>Low Cut</w:t>
            </w:r>
            <w:proofErr w:type="gramEnd"/>
            <w:r>
              <w:rPr>
                <w:sz w:val="24"/>
                <w:szCs w:val="24"/>
              </w:rPr>
              <w:t xml:space="preserve"> T-shirts</w:t>
            </w:r>
          </w:p>
          <w:p w:rsidR="006C7B3E" w:rsidP="00B602AE" w:rsidRDefault="006C7B3E" w14:paraId="54334E3F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Midriff showing</w:t>
            </w:r>
          </w:p>
          <w:p w:rsidR="006C7B3E" w:rsidP="00B602AE" w:rsidRDefault="006C7B3E" w14:paraId="09B3AD8B" w14:textId="0634E16E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Tank Tops</w:t>
            </w:r>
          </w:p>
        </w:tc>
      </w:tr>
      <w:tr w:rsidR="00B602AE" w:rsidTr="00DF1C64" w14:paraId="479CAAE1" w14:textId="77777777">
        <w:trPr>
          <w:trHeight w:val="2208"/>
        </w:trPr>
        <w:tc>
          <w:tcPr>
            <w:tcW w:w="4493" w:type="dxa"/>
          </w:tcPr>
          <w:p w:rsidRPr="006C7B3E" w:rsidR="00B602AE" w:rsidP="00B602AE" w:rsidRDefault="006C7B3E" w14:paraId="24D420DE" w14:textId="43A3BB9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6C7B3E">
              <w:rPr>
                <w:b/>
                <w:bCs/>
                <w:sz w:val="24"/>
                <w:szCs w:val="24"/>
                <w:u w:val="single"/>
              </w:rPr>
              <w:t>Allowed Uniform Bottoms</w:t>
            </w:r>
          </w:p>
          <w:p w:rsidR="006C7B3E" w:rsidP="00B602AE" w:rsidRDefault="006C7B3E" w14:paraId="7B60DF07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:rsidR="006C7B3E" w:rsidP="00B602AE" w:rsidRDefault="006C7B3E" w14:paraId="47756ACB" w14:textId="474D127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Tan or Black Khaki Pants or Shorts ONLY!</w:t>
            </w:r>
          </w:p>
        </w:tc>
        <w:tc>
          <w:tcPr>
            <w:tcW w:w="4493" w:type="dxa"/>
          </w:tcPr>
          <w:p w:rsidR="00B602AE" w:rsidP="00B602AE" w:rsidRDefault="006C7B3E" w14:paraId="7591BFB2" w14:textId="77777777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6C7B3E">
              <w:rPr>
                <w:b/>
                <w:bCs/>
                <w:sz w:val="24"/>
                <w:szCs w:val="24"/>
                <w:u w:val="single"/>
              </w:rPr>
              <w:t>Not Allowed Uniform Bottoms</w:t>
            </w:r>
          </w:p>
          <w:p w:rsidR="006C7B3E" w:rsidP="00B602AE" w:rsidRDefault="006C7B3E" w14:paraId="1D70175C" w14:textId="6850CCA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Jeans</w:t>
            </w:r>
          </w:p>
          <w:p w:rsidR="006C7B3E" w:rsidP="00B602AE" w:rsidRDefault="006C7B3E" w14:paraId="01DBC5CC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Sportswear</w:t>
            </w:r>
          </w:p>
          <w:p w:rsidR="006C7B3E" w:rsidP="00B602AE" w:rsidRDefault="006C7B3E" w14:paraId="5013368F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Leggings or Jeggings</w:t>
            </w:r>
          </w:p>
          <w:p w:rsidR="006C7B3E" w:rsidP="00B602AE" w:rsidRDefault="006C7B3E" w14:paraId="6BE58CC8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Camo Bottoms</w:t>
            </w:r>
          </w:p>
          <w:p w:rsidRPr="006C7B3E" w:rsidR="004A60D6" w:rsidP="00B602AE" w:rsidRDefault="004A60D6" w14:paraId="7E8ECEB3" w14:textId="4D1F3D9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Stretch or Yoga Pants</w:t>
            </w:r>
          </w:p>
        </w:tc>
      </w:tr>
      <w:tr w:rsidR="00B602AE" w:rsidTr="00DF1C64" w14:paraId="16E8F01B" w14:textId="77777777">
        <w:trPr>
          <w:trHeight w:val="2324"/>
        </w:trPr>
        <w:tc>
          <w:tcPr>
            <w:tcW w:w="4493" w:type="dxa"/>
          </w:tcPr>
          <w:p w:rsidR="00B602AE" w:rsidP="00B602AE" w:rsidRDefault="004A60D6" w14:paraId="4FA3B80E" w14:textId="4C35BE62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A60D6">
              <w:rPr>
                <w:b/>
                <w:bCs/>
                <w:sz w:val="24"/>
                <w:szCs w:val="24"/>
                <w:u w:val="single"/>
              </w:rPr>
              <w:t>Allowed Uniform Outerw</w:t>
            </w:r>
            <w:r>
              <w:rPr>
                <w:b/>
                <w:bCs/>
                <w:sz w:val="24"/>
                <w:szCs w:val="24"/>
                <w:u w:val="single"/>
              </w:rPr>
              <w:t>ea</w:t>
            </w:r>
            <w:r w:rsidRPr="004A60D6">
              <w:rPr>
                <w:b/>
                <w:bCs/>
                <w:sz w:val="24"/>
                <w:szCs w:val="24"/>
                <w:u w:val="single"/>
              </w:rPr>
              <w:t>r</w:t>
            </w:r>
          </w:p>
          <w:p w:rsidR="004A60D6" w:rsidP="00B602AE" w:rsidRDefault="004450A9" w14:paraId="44D58D45" w14:textId="25DCE9AF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Sweatshirts or Jackets (No Hoodies)</w:t>
            </w:r>
          </w:p>
          <w:p w:rsidR="004450A9" w:rsidP="004450A9" w:rsidRDefault="004450A9" w14:paraId="15FD4C74" w14:textId="74391DD4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:rsidRPr="00DF1C64" w:rsidR="004450A9" w:rsidP="00B602AE" w:rsidRDefault="004450A9" w14:paraId="6443F68B" w14:textId="40FD346F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DF1C64">
              <w:rPr>
                <w:b/>
                <w:bCs/>
                <w:sz w:val="24"/>
                <w:szCs w:val="24"/>
              </w:rPr>
              <w:t>ALL OUTERWEAR MUST BE SCHOOL COLORS WITH UNIFORM POLO UNDERNEATH.</w:t>
            </w:r>
          </w:p>
          <w:p w:rsidRPr="004A60D6" w:rsidR="004A60D6" w:rsidP="00B602AE" w:rsidRDefault="004A60D6" w14:paraId="60544B55" w14:textId="3F698F1A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493" w:type="dxa"/>
          </w:tcPr>
          <w:p w:rsidR="00B602AE" w:rsidP="00B602AE" w:rsidRDefault="004450A9" w14:paraId="1FC51276" w14:textId="77777777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450A9">
              <w:rPr>
                <w:b/>
                <w:bCs/>
                <w:sz w:val="24"/>
                <w:szCs w:val="24"/>
                <w:u w:val="single"/>
              </w:rPr>
              <w:t>Not Allowed Outerwear</w:t>
            </w:r>
          </w:p>
          <w:p w:rsidR="004450A9" w:rsidP="00B602AE" w:rsidRDefault="004450A9" w14:paraId="7B2EC05D" w14:textId="7082EE01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Hats</w:t>
            </w:r>
          </w:p>
          <w:p w:rsidR="004450A9" w:rsidP="00B602AE" w:rsidRDefault="004450A9" w14:paraId="4AD8C543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Hoodies</w:t>
            </w:r>
          </w:p>
          <w:p w:rsidR="004450A9" w:rsidP="00B602AE" w:rsidRDefault="004450A9" w14:paraId="25E9B47C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Beanies/Toboggans</w:t>
            </w:r>
          </w:p>
          <w:p w:rsidR="004450A9" w:rsidP="00B602AE" w:rsidRDefault="004450A9" w14:paraId="33C9FA33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Blankets</w:t>
            </w:r>
          </w:p>
          <w:p w:rsidRPr="004450A9" w:rsidR="004450A9" w:rsidP="00B602AE" w:rsidRDefault="004450A9" w14:paraId="1CDAF4AA" w14:textId="0F53CE1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Headbands on Boys </w:t>
            </w:r>
          </w:p>
        </w:tc>
      </w:tr>
      <w:tr w:rsidR="00B602AE" w:rsidTr="00DF1C64" w14:paraId="3F754550" w14:textId="77777777">
        <w:trPr>
          <w:trHeight w:val="2208"/>
        </w:trPr>
        <w:tc>
          <w:tcPr>
            <w:tcW w:w="4493" w:type="dxa"/>
          </w:tcPr>
          <w:p w:rsidRPr="00DF1C64" w:rsidR="00DF1C64" w:rsidP="00DF1C64" w:rsidRDefault="004450A9" w14:paraId="31CE60A8" w14:textId="3B68743E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450A9">
              <w:rPr>
                <w:b/>
                <w:bCs/>
                <w:sz w:val="24"/>
                <w:szCs w:val="24"/>
                <w:u w:val="single"/>
              </w:rPr>
              <w:t>Allowed Shoes</w:t>
            </w:r>
          </w:p>
          <w:p w:rsidR="004450A9" w:rsidP="00B602AE" w:rsidRDefault="004450A9" w14:paraId="74A6A238" w14:textId="6509535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 Toed Shoes</w:t>
            </w:r>
          </w:p>
          <w:p w:rsidR="004450A9" w:rsidP="00B602AE" w:rsidRDefault="004450A9" w14:paraId="29A9E069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Sneakers/Tennis Shoes</w:t>
            </w:r>
          </w:p>
          <w:p w:rsidR="004450A9" w:rsidP="00B602AE" w:rsidRDefault="004450A9" w14:paraId="16157A11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Secured Back Shoes</w:t>
            </w:r>
          </w:p>
          <w:p w:rsidRPr="004450A9" w:rsidR="004450A9" w:rsidP="00B602AE" w:rsidRDefault="004450A9" w14:paraId="01500731" w14:textId="1676209A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Boots</w:t>
            </w:r>
          </w:p>
        </w:tc>
        <w:tc>
          <w:tcPr>
            <w:tcW w:w="4493" w:type="dxa"/>
          </w:tcPr>
          <w:p w:rsidR="00B602AE" w:rsidP="00B602AE" w:rsidRDefault="004450A9" w14:paraId="00F6B589" w14:textId="77777777">
            <w:pPr>
              <w:pStyle w:val="ListParagraph"/>
              <w:ind w:left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4450A9">
              <w:rPr>
                <w:b/>
                <w:bCs/>
                <w:sz w:val="24"/>
                <w:szCs w:val="24"/>
                <w:u w:val="single"/>
              </w:rPr>
              <w:t>Not Allowed Shoes</w:t>
            </w:r>
          </w:p>
          <w:p w:rsidR="004450A9" w:rsidP="00DF1C64" w:rsidRDefault="004450A9" w14:paraId="4662B488" w14:textId="63120041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Flip Flops</w:t>
            </w:r>
          </w:p>
          <w:p w:rsidR="004450A9" w:rsidP="00B602AE" w:rsidRDefault="004450A9" w14:paraId="426513C0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House Slippers</w:t>
            </w:r>
          </w:p>
          <w:p w:rsidR="004450A9" w:rsidP="00B602AE" w:rsidRDefault="004450A9" w14:paraId="2AD4F156" w14:textId="77777777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Slides</w:t>
            </w:r>
          </w:p>
          <w:p w:rsidRPr="004450A9" w:rsidR="004450A9" w:rsidP="00B602AE" w:rsidRDefault="004450A9" w14:paraId="76308BEF" w14:textId="7BD23776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 Crocs</w:t>
            </w:r>
          </w:p>
        </w:tc>
      </w:tr>
    </w:tbl>
    <w:p w:rsidRPr="00B602AE" w:rsidR="00B602AE" w:rsidP="00B602AE" w:rsidRDefault="00B602AE" w14:paraId="7B3FFA43" w14:textId="77777777" w14:noSpellErr="1">
      <w:pPr>
        <w:pStyle w:val="ListParagraph"/>
        <w:spacing w:after="0" w:line="240" w:lineRule="auto"/>
        <w:jc w:val="center"/>
        <w:rPr>
          <w:sz w:val="24"/>
          <w:szCs w:val="24"/>
        </w:rPr>
      </w:pPr>
    </w:p>
    <w:p w:rsidR="7E9900DD" w:rsidP="7E9900DD" w:rsidRDefault="7E9900DD" w14:paraId="5D456D4D" w14:textId="2D04A118">
      <w:pPr>
        <w:pStyle w:val="ListParagraph"/>
        <w:spacing w:after="0" w:line="240" w:lineRule="auto"/>
        <w:jc w:val="center"/>
        <w:rPr>
          <w:sz w:val="24"/>
          <w:szCs w:val="24"/>
        </w:rPr>
      </w:pPr>
    </w:p>
    <w:p w:rsidRPr="009E0F00" w:rsidR="009E0F00" w:rsidP="009E0F00" w:rsidRDefault="009E0F00" w14:paraId="7A16CAFA" w14:textId="77777777">
      <w:pPr>
        <w:spacing w:after="0" w:line="240" w:lineRule="auto"/>
        <w:jc w:val="center"/>
        <w:rPr>
          <w:sz w:val="48"/>
          <w:szCs w:val="48"/>
        </w:rPr>
      </w:pPr>
    </w:p>
    <w:p w:rsidR="009E0F00" w:rsidP="7E9900DD" w:rsidRDefault="009E0F00" w14:paraId="7634A479" w14:textId="413614A7">
      <w:pPr>
        <w:pStyle w:val="Normal"/>
        <w:spacing w:after="0" w:line="240" w:lineRule="auto"/>
        <w:jc w:val="center"/>
      </w:pPr>
    </w:p>
    <w:p w:rsidR="009E0F00" w:rsidP="7E9900DD" w:rsidRDefault="009E0F00" w14:paraId="2049B3BE" w14:textId="3F484B73">
      <w:pPr>
        <w:pStyle w:val="Normal"/>
        <w:spacing w:after="0" w:line="240" w:lineRule="auto"/>
        <w:jc w:val="center"/>
      </w:pPr>
    </w:p>
    <w:p w:rsidR="009E0F00" w:rsidP="7E9900DD" w:rsidRDefault="009E0F00" w14:paraId="0ABFDA6A" w14:textId="40FFD7FB">
      <w:pPr>
        <w:pStyle w:val="Normal"/>
        <w:spacing w:after="0" w:line="240" w:lineRule="auto"/>
        <w:jc w:val="center"/>
      </w:pPr>
    </w:p>
    <w:p w:rsidR="009E0F00" w:rsidP="7E9900DD" w:rsidRDefault="009E0F00" w14:paraId="7AB1EB8C" w14:textId="517A62C2">
      <w:pPr>
        <w:pStyle w:val="Normal"/>
        <w:bidi w:val="0"/>
        <w:spacing w:before="0" w:beforeAutospacing="off" w:after="0" w:afterAutospacing="off" w:line="240" w:lineRule="auto"/>
        <w:ind w:left="0" w:right="0"/>
        <w:jc w:val="center"/>
        <w:rPr>
          <w:b w:val="1"/>
          <w:bCs w:val="1"/>
          <w:sz w:val="40"/>
          <w:szCs w:val="40"/>
        </w:rPr>
      </w:pPr>
      <w:r w:rsidRPr="7E9900DD" w:rsidR="7E9900DD">
        <w:rPr>
          <w:b w:val="1"/>
          <w:bCs w:val="1"/>
          <w:sz w:val="40"/>
          <w:szCs w:val="40"/>
        </w:rPr>
        <w:t>Allowable Uniform Dress</w:t>
      </w:r>
    </w:p>
    <w:p w:rsidR="009E0F00" w:rsidP="7E9900DD" w:rsidRDefault="009E0F00" w14:paraId="506110D3" w14:textId="16247C48">
      <w:pPr>
        <w:pStyle w:val="Normal"/>
        <w:spacing w:after="0" w:line="240" w:lineRule="auto"/>
        <w:jc w:val="center"/>
      </w:pPr>
      <w:r w:rsidR="7E9900DD">
        <w:drawing>
          <wp:inline wp14:editId="29576EDB" wp14:anchorId="5F3557EA">
            <wp:extent cx="3429000" cy="4572000"/>
            <wp:effectExtent l="0" t="0" r="0" b="0"/>
            <wp:docPr id="4900970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6aa5ecb6ce41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F00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269C5"/>
    <w:multiLevelType w:val="hybridMultilevel"/>
    <w:tmpl w:val="CF64BB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D6E73FE"/>
    <w:multiLevelType w:val="hybridMultilevel"/>
    <w:tmpl w:val="4B1CE5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F8C739C"/>
    <w:multiLevelType w:val="hybridMultilevel"/>
    <w:tmpl w:val="D54C66E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9178064">
    <w:abstractNumId w:val="2"/>
  </w:num>
  <w:num w:numId="2" w16cid:durableId="1748645800">
    <w:abstractNumId w:val="0"/>
  </w:num>
  <w:num w:numId="3" w16cid:durableId="15349238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F00"/>
    <w:rsid w:val="003233CB"/>
    <w:rsid w:val="004450A9"/>
    <w:rsid w:val="004A60D6"/>
    <w:rsid w:val="00695FE8"/>
    <w:rsid w:val="006C7B3E"/>
    <w:rsid w:val="009E0F00"/>
    <w:rsid w:val="00A36118"/>
    <w:rsid w:val="00B602AE"/>
    <w:rsid w:val="00DF1C64"/>
    <w:rsid w:val="096DBB23"/>
    <w:rsid w:val="3B69E49C"/>
    <w:rsid w:val="502258BA"/>
    <w:rsid w:val="502258BA"/>
    <w:rsid w:val="5777ED57"/>
    <w:rsid w:val="7D16662B"/>
    <w:rsid w:val="7E99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FEAA8"/>
  <w15:chartTrackingRefBased/>
  <w15:docId w15:val="{E9A7BEA5-A4A8-49E2-A03F-63F1A79E8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5FE8"/>
    <w:pPr>
      <w:ind w:left="720"/>
      <w:contextualSpacing/>
    </w:pPr>
  </w:style>
  <w:style w:type="table" w:styleId="TableGrid">
    <w:name w:val="Table Grid"/>
    <w:basedOn w:val="TableNormal"/>
    <w:uiPriority w:val="39"/>
    <w:rsid w:val="00B602A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image" Target="/media/image.jpg" Id="R466aa5ecb6ce41a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Yariel Vignau</dc:creator>
  <keywords/>
  <dc:description/>
  <lastModifiedBy>Glenda Vinueza</lastModifiedBy>
  <revision>3</revision>
  <dcterms:created xsi:type="dcterms:W3CDTF">2022-07-18T15:54:00.0000000Z</dcterms:created>
  <dcterms:modified xsi:type="dcterms:W3CDTF">2022-07-18T16:31:07.3256770Z</dcterms:modified>
</coreProperties>
</file>